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32"/>
      </w:tblGrid>
      <w:tr w:rsidR="004F3048" w:rsidRPr="003F40A6" w14:paraId="706F8530" w14:textId="77777777" w:rsidTr="00E71EEC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4551DBF1" w14:textId="2294AC60" w:rsidR="004F3048" w:rsidRPr="003F40A6" w:rsidRDefault="00A26A95" w:rsidP="00F1169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«Բնակարան </w:t>
            </w:r>
            <w:r w:rsidR="00AD1AA8"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ե</w:t>
            </w:r>
            <w:r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րիտասարդներին» ՎՎԿ ՓԲԸ սեփական կարիքների համար </w:t>
            </w:r>
            <w:r w:rsidR="00F11693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համակարգչային տեխնիկայի</w:t>
            </w:r>
            <w:r w:rsidR="00AD1AA8"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 </w:t>
            </w:r>
            <w:proofErr w:type="spellStart"/>
            <w:r w:rsidR="004F3048" w:rsidRPr="00AD1C1D">
              <w:rPr>
                <w:rFonts w:ascii="GHEA Grapalat" w:hAnsi="GHEA Grapalat" w:cs="Arial"/>
                <w:b/>
                <w:bCs/>
                <w:sz w:val="22"/>
                <w:szCs w:val="22"/>
              </w:rPr>
              <w:t>ձեռքբերմ</w:t>
            </w:r>
            <w:r w:rsidR="004F3048" w:rsidRPr="00AD1C1D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համար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գնային</w:t>
            </w:r>
            <w:proofErr w:type="spellEnd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առաջարկների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ներկայացման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հարցում</w:t>
            </w:r>
            <w:proofErr w:type="spellEnd"/>
          </w:p>
        </w:tc>
      </w:tr>
      <w:tr w:rsidR="004F3048" w:rsidRPr="003F40A6" w14:paraId="47D2474A" w14:textId="77777777" w:rsidTr="00E71EEC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01557E13" w14:textId="77777777" w:rsidR="004F3048" w:rsidRPr="003F40A6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F3048" w:rsidRPr="003F40A6" w14:paraId="19310DB3" w14:textId="77777777" w:rsidTr="00ED024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905B80D" w14:textId="77777777" w:rsidR="004F3048" w:rsidRPr="00F573D1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proofErr w:type="spellEnd"/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proofErr w:type="spellEnd"/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սկիզբ</w:t>
            </w:r>
            <w:proofErr w:type="spellEnd"/>
            <w:r w:rsidRPr="00F573D1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2948" w:type="pct"/>
            <w:shd w:val="clear" w:color="auto" w:fill="FFFFFF"/>
            <w:noWrap/>
            <w:vAlign w:val="center"/>
            <w:hideMark/>
          </w:tcPr>
          <w:p w14:paraId="1B72ABAF" w14:textId="06D51DD0" w:rsidR="004F3048" w:rsidRPr="00F573D1" w:rsidRDefault="004F246D" w:rsidP="004F246D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03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</w:t>
            </w:r>
            <w:r w:rsidR="00AD1AA8" w:rsidRPr="00F573D1">
              <w:rPr>
                <w:rFonts w:ascii="GHEA Grapalat" w:hAnsi="GHEA Grapalat" w:cs="Arial"/>
                <w:sz w:val="22"/>
                <w:szCs w:val="22"/>
              </w:rPr>
              <w:t>0</w:t>
            </w:r>
            <w:r>
              <w:rPr>
                <w:rFonts w:ascii="GHEA Grapalat" w:hAnsi="GHEA Grapalat" w:cs="Arial"/>
                <w:sz w:val="22"/>
                <w:szCs w:val="22"/>
              </w:rPr>
              <w:t>9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/20</w:t>
            </w:r>
            <w:r w:rsidR="00AD1AA8" w:rsidRPr="00F573D1">
              <w:rPr>
                <w:rFonts w:ascii="GHEA Grapalat" w:hAnsi="GHEA Grapalat" w:cs="Arial"/>
                <w:sz w:val="22"/>
                <w:szCs w:val="22"/>
              </w:rPr>
              <w:t>21</w:t>
            </w:r>
          </w:p>
        </w:tc>
      </w:tr>
      <w:tr w:rsidR="004F3048" w:rsidRPr="003F40A6" w14:paraId="78D28450" w14:textId="77777777" w:rsidTr="00E71EE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9E75D8E" w14:textId="77777777" w:rsidR="004F3048" w:rsidRPr="00F573D1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proofErr w:type="spellEnd"/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proofErr w:type="spellEnd"/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ավարտ</w:t>
            </w:r>
            <w:proofErr w:type="spellEnd"/>
            <w:r w:rsidRPr="00F573D1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BFCB5AE" w14:textId="55A1049D" w:rsidR="004F3048" w:rsidRPr="00F573D1" w:rsidRDefault="004F246D" w:rsidP="00482EE7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</w:t>
            </w:r>
            <w:r w:rsidR="00AD1AA8" w:rsidRPr="00F573D1">
              <w:rPr>
                <w:rFonts w:ascii="GHEA Grapalat" w:hAnsi="GHEA Grapalat" w:cs="Arial"/>
                <w:sz w:val="22"/>
                <w:szCs w:val="22"/>
              </w:rPr>
              <w:t>0</w:t>
            </w:r>
            <w:r w:rsidR="00482EE7">
              <w:rPr>
                <w:rFonts w:ascii="GHEA Grapalat" w:hAnsi="GHEA Grapalat" w:cs="Arial"/>
                <w:sz w:val="22"/>
                <w:szCs w:val="22"/>
              </w:rPr>
              <w:t>9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/20</w:t>
            </w:r>
            <w:r w:rsidR="00AD1AA8" w:rsidRPr="00F573D1">
              <w:rPr>
                <w:rFonts w:ascii="GHEA Grapalat" w:hAnsi="GHEA Grapalat" w:cs="Arial"/>
                <w:sz w:val="22"/>
                <w:szCs w:val="22"/>
              </w:rPr>
              <w:t>21</w:t>
            </w:r>
          </w:p>
        </w:tc>
      </w:tr>
      <w:tr w:rsidR="004F3048" w:rsidRPr="003F40A6" w14:paraId="6B3D690E" w14:textId="77777777" w:rsidTr="00E71EE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F2AE26E" w14:textId="77777777" w:rsidR="00B07768" w:rsidRPr="00F573D1" w:rsidRDefault="00B0776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F3048" w:rsidRPr="009A2312" w14:paraId="59B97C35" w14:textId="77777777" w:rsidTr="00E71EE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8C9" w14:textId="6DEB9ECC" w:rsidR="004F3048" w:rsidRPr="00AD1C1D" w:rsidRDefault="004F3048" w:rsidP="003F40A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hanging="720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3F40A6">
              <w:rPr>
                <w:rFonts w:ascii="GHEA Grapalat" w:hAnsi="GHEA Grapalat" w:cs="Arial"/>
                <w:sz w:val="22"/>
                <w:szCs w:val="22"/>
              </w:rPr>
              <w:t>«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Բնակարան</w:t>
            </w:r>
            <w:proofErr w:type="spellEnd"/>
            <w:r w:rsidRPr="003F40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երիտասարդներին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» ՎՎԿ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3F40A6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գնային</w:t>
            </w:r>
            <w:proofErr w:type="spellEnd"/>
            <w:r w:rsidRPr="003F40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առաջարկների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միջոցով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հրավիրում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այսուհետ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Հայտատուներին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ներկայացնելու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գնային</w:t>
            </w:r>
            <w:proofErr w:type="spellEnd"/>
            <w:r w:rsidRPr="00AD1C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առաջարկներ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AD1AA8" w:rsidRPr="00AD1C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սեփական կարիքների համար </w:t>
            </w:r>
            <w:r w:rsidR="00482EE7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համակարգչային տեխնիկայի</w:t>
            </w:r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Arial"/>
                <w:sz w:val="22"/>
                <w:szCs w:val="22"/>
              </w:rPr>
              <w:t>ձեռքբերման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Arial"/>
                <w:sz w:val="22"/>
                <w:szCs w:val="22"/>
              </w:rPr>
              <w:t>համար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  <w:p w14:paraId="55504D26" w14:textId="16258550" w:rsidR="00B07768" w:rsidRDefault="00ED0248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Ապրանքի նկարագիրը՝</w:t>
            </w:r>
          </w:p>
          <w:p w14:paraId="7995D497" w14:textId="27B59290" w:rsidR="00ED0248" w:rsidRPr="00ED0248" w:rsidRDefault="00F11693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Դյուրակիր hամակարգիչ</w:t>
            </w:r>
          </w:p>
          <w:p w14:paraId="7EC0C82B" w14:textId="35B641BA" w:rsidR="00ED0248" w:rsidRPr="00ED0248" w:rsidRDefault="00ED0248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D0248">
              <w:rPr>
                <w:rFonts w:ascii="GHEA Grapalat" w:hAnsi="GHEA Grapalat" w:cs="Arial"/>
                <w:sz w:val="22"/>
                <w:szCs w:val="22"/>
                <w:lang w:val="hy-AM"/>
              </w:rPr>
              <w:t>Էկրանը` 43.9 cm (17.3") diagonal, FHD (1920 x 1080), IPS, anti-glare, 250 nits, 45% NTSC,</w:t>
            </w:r>
          </w:p>
          <w:p w14:paraId="64EDA6A3" w14:textId="1C626198" w:rsidR="00ED0248" w:rsidRPr="00ED0248" w:rsidRDefault="00ED0248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D0248">
              <w:rPr>
                <w:rFonts w:ascii="GHEA Grapalat" w:hAnsi="GHEA Grapalat" w:cs="Arial"/>
                <w:sz w:val="22"/>
                <w:szCs w:val="22"/>
                <w:lang w:val="hy-AM"/>
              </w:rPr>
              <w:t>Պրոցեսոր՝ Intel® Core™ i3-1125G4 (up to 3.7 GHz with Intel® Կենտրոնական պրոցեսոր` նվազագույնը 8 4 cores , MB L3 cache,  2.0 GHz մինչև  3.7 GHz  Turbo Boost Technology</w:t>
            </w:r>
          </w:p>
          <w:p w14:paraId="0E1D96AE" w14:textId="0546CCD4" w:rsidR="00ED0248" w:rsidRPr="00ED0248" w:rsidRDefault="00ED0248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D0248">
              <w:rPr>
                <w:rFonts w:ascii="GHEA Grapalat" w:hAnsi="GHEA Grapalat" w:cs="Arial"/>
                <w:sz w:val="22"/>
                <w:szCs w:val="22"/>
                <w:lang w:val="hy-AM"/>
              </w:rPr>
              <w:t>Օպերատիվ հիշողություն` նվազագույնը 8 GB DDR4-3200 MHz RAM (2 x 4 GB)</w:t>
            </w:r>
          </w:p>
          <w:p w14:paraId="135A25ED" w14:textId="082C94DF" w:rsidR="00ED0248" w:rsidRPr="00ED0248" w:rsidRDefault="00ED0248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D0248">
              <w:rPr>
                <w:rFonts w:ascii="GHEA Grapalat" w:hAnsi="GHEA Grapalat" w:cs="Arial"/>
                <w:sz w:val="22"/>
                <w:szCs w:val="22"/>
                <w:lang w:val="hy-AM"/>
              </w:rPr>
              <w:t>Ներքին կոշտ սկավառակ` 512 GB PCIe® NVMe™ M.2 SSD</w:t>
            </w:r>
          </w:p>
          <w:p w14:paraId="01C2D4B8" w14:textId="3157D6CD" w:rsidR="00ED0248" w:rsidRPr="00ED0248" w:rsidRDefault="00ED0248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D0248">
              <w:rPr>
                <w:rFonts w:ascii="GHEA Grapalat" w:hAnsi="GHEA Grapalat" w:cs="Arial"/>
                <w:sz w:val="22"/>
                <w:szCs w:val="22"/>
                <w:lang w:val="hy-AM"/>
              </w:rPr>
              <w:t>Օպերացիոն համակարգ FreeDOS,</w:t>
            </w:r>
          </w:p>
          <w:p w14:paraId="586CD405" w14:textId="11D83B43" w:rsidR="00ED0248" w:rsidRPr="00ED0248" w:rsidRDefault="00ED0248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D0248">
              <w:rPr>
                <w:rFonts w:ascii="GHEA Grapalat" w:hAnsi="GHEA Grapalat" w:cs="Arial"/>
                <w:sz w:val="22"/>
                <w:szCs w:val="22"/>
                <w:lang w:val="hy-AM"/>
              </w:rPr>
              <w:t>Արտաքին պորտեր՝</w:t>
            </w:r>
          </w:p>
          <w:p w14:paraId="6A0D164C" w14:textId="2F662314" w:rsidR="00ED0248" w:rsidRPr="00ED0248" w:rsidRDefault="00ED0248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ED0248">
              <w:rPr>
                <w:rFonts w:ascii="GHEA Grapalat" w:hAnsi="GHEA Grapalat" w:cs="Arial"/>
                <w:sz w:val="22"/>
                <w:szCs w:val="22"/>
              </w:rPr>
              <w:t xml:space="preserve">1  </w:t>
            </w:r>
            <w:proofErr w:type="spellStart"/>
            <w:r w:rsidRPr="00ED0248">
              <w:rPr>
                <w:rFonts w:ascii="GHEA Grapalat" w:hAnsi="GHEA Grapalat" w:cs="Arial"/>
                <w:sz w:val="22"/>
                <w:szCs w:val="22"/>
              </w:rPr>
              <w:t>հատ</w:t>
            </w:r>
            <w:proofErr w:type="spellEnd"/>
            <w:r w:rsidRPr="00ED0248">
              <w:rPr>
                <w:rFonts w:ascii="GHEA Grapalat" w:hAnsi="GHEA Grapalat" w:cs="Arial"/>
                <w:sz w:val="22"/>
                <w:szCs w:val="22"/>
              </w:rPr>
              <w:t xml:space="preserve"> SuperSpeed USB Type-C® 5Gbps signaling rate, 2 </w:t>
            </w:r>
            <w:proofErr w:type="spellStart"/>
            <w:r w:rsidRPr="00ED0248">
              <w:rPr>
                <w:rFonts w:ascii="GHEA Grapalat" w:hAnsi="GHEA Grapalat" w:cs="Arial"/>
                <w:sz w:val="22"/>
                <w:szCs w:val="22"/>
              </w:rPr>
              <w:t>հատ</w:t>
            </w:r>
            <w:proofErr w:type="spellEnd"/>
            <w:r w:rsidRPr="00ED0248">
              <w:rPr>
                <w:rFonts w:ascii="GHEA Grapalat" w:hAnsi="GHEA Grapalat" w:cs="Arial"/>
                <w:sz w:val="22"/>
                <w:szCs w:val="22"/>
              </w:rPr>
              <w:t xml:space="preserve"> SuperSpeed USB Type-A 5Gbps signaling rate, 1 </w:t>
            </w:r>
            <w:proofErr w:type="spellStart"/>
            <w:r w:rsidRPr="00ED0248">
              <w:rPr>
                <w:rFonts w:ascii="GHEA Grapalat" w:hAnsi="GHEA Grapalat" w:cs="Arial"/>
                <w:sz w:val="22"/>
                <w:szCs w:val="22"/>
              </w:rPr>
              <w:t>հատ</w:t>
            </w:r>
            <w:proofErr w:type="spellEnd"/>
            <w:r w:rsidRPr="00ED0248">
              <w:rPr>
                <w:rFonts w:ascii="GHEA Grapalat" w:hAnsi="GHEA Grapalat" w:cs="Arial"/>
                <w:sz w:val="22"/>
                <w:szCs w:val="22"/>
              </w:rPr>
              <w:t xml:space="preserve"> HDMI 1.4b, 1 </w:t>
            </w:r>
            <w:proofErr w:type="spellStart"/>
            <w:r w:rsidRPr="00ED0248">
              <w:rPr>
                <w:rFonts w:ascii="GHEA Grapalat" w:hAnsi="GHEA Grapalat" w:cs="Arial"/>
                <w:sz w:val="22"/>
                <w:szCs w:val="22"/>
              </w:rPr>
              <w:t>հատ</w:t>
            </w:r>
            <w:proofErr w:type="spellEnd"/>
            <w:r w:rsidRPr="00ED0248">
              <w:rPr>
                <w:rFonts w:ascii="GHEA Grapalat" w:hAnsi="GHEA Grapalat" w:cs="Arial"/>
                <w:sz w:val="22"/>
                <w:szCs w:val="22"/>
              </w:rPr>
              <w:t xml:space="preserve"> AC smart pin, 1հատ  headphone/microphone combo </w:t>
            </w:r>
          </w:p>
          <w:p w14:paraId="5354DBD4" w14:textId="79822CBA" w:rsidR="009A2312" w:rsidRDefault="009A2312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Քանակը՝ 15 հատ,</w:t>
            </w:r>
          </w:p>
          <w:p w14:paraId="38DC9B49" w14:textId="3664C7E1" w:rsidR="00ED0248" w:rsidRPr="009A2312" w:rsidRDefault="009A2312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Առաքման ժամկետը՝ </w:t>
            </w:r>
            <w:r w:rsidR="00ED0248" w:rsidRPr="009A231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ոչ ավել  քան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 ամիս,</w:t>
            </w:r>
          </w:p>
          <w:p w14:paraId="131D6004" w14:textId="01514430" w:rsidR="00ED0248" w:rsidRPr="004F246D" w:rsidRDefault="00ED0248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Հավաստագիր РСТ / СТБ / EAC</w:t>
            </w:r>
          </w:p>
          <w:p w14:paraId="3877FB2C" w14:textId="5B21CFFF" w:rsidR="00ED0248" w:rsidRPr="004F246D" w:rsidRDefault="00ED0248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Առնվազն պաշտոնա</w:t>
            </w:r>
            <w:r w:rsidR="00F1169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կան երկու սպասարկման կենտրոնով և 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Երաշխիք՝ 3 տարի</w:t>
            </w:r>
            <w:r w:rsidR="00F11693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  <w:p w14:paraId="0ACD73AD" w14:textId="29506F68" w:rsidR="004F3048" w:rsidRPr="004F246D" w:rsidRDefault="004F3048" w:rsidP="00E71EEC">
            <w:pPr>
              <w:spacing w:before="100" w:beforeAutospacing="1" w:after="100" w:afterAutospacing="1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 xml:space="preserve">2.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Կազմակերպիչ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«Բնակարան երիտասարդներին» ՎՎԿ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ՓԲԸ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Կոնտակտային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անձ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</w:t>
            </w:r>
            <w:r w:rsidR="00B07768"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Հմայակ Պետրոսյան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F246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22-13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Հեռ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. +374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10-560743, 094-016110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Ֆաքս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. +374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10-560743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Էլ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փոստ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. </w:t>
            </w:r>
            <w:r w:rsidR="0043661C"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info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@hfyouth.am</w:t>
            </w:r>
          </w:p>
          <w:p w14:paraId="06DB605C" w14:textId="73E0343C" w:rsidR="004F3048" w:rsidRPr="004F246D" w:rsidRDefault="004F3048" w:rsidP="00E71EEC">
            <w:pPr>
              <w:pStyle w:val="NoSpacing"/>
              <w:jc w:val="both"/>
              <w:rPr>
                <w:rFonts w:ascii="GHEA Grapalat" w:hAnsi="GHEA Grapalat"/>
                <w:lang w:val="hy-AM"/>
              </w:rPr>
            </w:pP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3.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Գնային առաջարկները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պետք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է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B228D" w:rsidRPr="00FB228D">
              <w:rPr>
                <w:rFonts w:ascii="GHEA Grapalat" w:eastAsia="Times New Roman" w:hAnsi="GHEA Grapalat" w:cs="Arial"/>
                <w:lang w:val="hy-AM"/>
              </w:rPr>
              <w:t>ներկայաց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վեն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«Բնակարան երիտասարդներին» ՎՎԿ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ՓԲԸ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հասցեով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ոչ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ուշ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,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քան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20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21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թ. </w:t>
            </w:r>
            <w:r w:rsidR="00482EE7">
              <w:rPr>
                <w:rFonts w:ascii="GHEA Grapalat" w:eastAsia="Times New Roman" w:hAnsi="GHEA Grapalat" w:cs="Arial"/>
                <w:lang w:val="hy-AM"/>
              </w:rPr>
              <w:t>սեպտեմբեր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ի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4F246D" w:rsidRPr="004F246D">
              <w:rPr>
                <w:rFonts w:ascii="GHEA Grapalat" w:eastAsia="Times New Roman" w:hAnsi="GHEA Grapalat" w:cs="Arial"/>
                <w:lang w:val="hy-AM"/>
              </w:rPr>
              <w:t>1</w:t>
            </w:r>
            <w:r w:rsidR="00786122">
              <w:rPr>
                <w:rFonts w:ascii="GHEA Grapalat" w:eastAsia="Times New Roman" w:hAnsi="GHEA Grapalat" w:cs="Arial"/>
                <w:lang w:val="hy-AM"/>
              </w:rPr>
              <w:t>0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>-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,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ժամը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1</w:t>
            </w:r>
            <w:r w:rsidR="009E4044" w:rsidRPr="004F246D">
              <w:rPr>
                <w:rFonts w:ascii="GHEA Grapalat" w:eastAsia="Times New Roman" w:hAnsi="GHEA Grapalat" w:cs="Arial"/>
                <w:lang w:val="hy-AM"/>
              </w:rPr>
              <w:t>7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:00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(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Երևանի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ժամանակով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>):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br/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br/>
              <w:t>4.</w:t>
            </w:r>
            <w:r w:rsidRPr="004F246D">
              <w:rPr>
                <w:rFonts w:ascii="GHEA Grapalat" w:hAnsi="GHEA Grapalat" w:cs="Sylfaen"/>
                <w:lang w:val="hy-AM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է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3F40A6">
              <w:rPr>
                <w:rFonts w:ascii="GHEA Grapalat" w:hAnsi="GHEA Grapalat"/>
                <w:lang w:val="hy-AM"/>
              </w:rPr>
              <w:t>«</w:t>
            </w:r>
            <w:r w:rsidRPr="004F246D">
              <w:rPr>
                <w:rFonts w:ascii="GHEA Grapalat" w:hAnsi="GHEA Grapalat" w:cs="Sylfaen"/>
                <w:lang w:val="hy-AM"/>
              </w:rPr>
              <w:t>Բնակարան երիտասարդներին</w:t>
            </w:r>
            <w:r w:rsidRPr="003F40A6">
              <w:rPr>
                <w:rFonts w:ascii="GHEA Grapalat" w:hAnsi="GHEA Grapalat"/>
                <w:lang w:val="hy-AM"/>
              </w:rPr>
              <w:t>»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ՎՎԿ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ՓԲԸ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ինտերնետային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կայքում</w:t>
            </w:r>
            <w:r w:rsidR="00B668E0" w:rsidRPr="004F246D">
              <w:rPr>
                <w:rFonts w:ascii="GHEA Grapalat" w:hAnsi="GHEA Grapalat" w:cs="Sylfaen"/>
                <w:lang w:val="hy-AM"/>
              </w:rPr>
              <w:t xml:space="preserve"> (</w:t>
            </w:r>
            <w:r w:rsidR="00F573D1" w:rsidRPr="004F246D">
              <w:rPr>
                <w:rFonts w:ascii="GHEA Grapalat" w:hAnsi="GHEA Grapalat" w:cs="Sylfaen"/>
                <w:lang w:val="hy-AM"/>
              </w:rPr>
              <w:t>http://www.hfy.am/am/news.html</w:t>
            </w:r>
            <w:r w:rsidR="00B668E0" w:rsidRPr="004F246D">
              <w:rPr>
                <w:rFonts w:ascii="GHEA Grapalat" w:hAnsi="GHEA Grapalat" w:cs="Sylfaen"/>
                <w:lang w:val="hy-AM"/>
              </w:rPr>
              <w:t>)</w:t>
            </w:r>
            <w:r w:rsidRPr="004F246D">
              <w:rPr>
                <w:rFonts w:ascii="GHEA Grapalat" w:hAnsi="GHEA Grapalat"/>
                <w:lang w:val="hy-AM"/>
              </w:rPr>
              <w:t xml:space="preserve">:  </w:t>
            </w:r>
          </w:p>
          <w:p w14:paraId="290C58DA" w14:textId="77777777" w:rsidR="004F3048" w:rsidRPr="004F246D" w:rsidRDefault="004F3048" w:rsidP="00E71EEC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5.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հարցումը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մրցույթ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չէ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: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հանդիսանում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շուկայում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առկա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հավաքագրման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որի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առաջարկներից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լավագույնը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կարող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: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չի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կարգավորվում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Քաղաքացիական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օրենսգրքի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463-465, 1043-1044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հոդվածներով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«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Հրապարակային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սակարկությունների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»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օրենքով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</w:tr>
    </w:tbl>
    <w:p w14:paraId="792CDA49" w14:textId="2913593A" w:rsidR="004F3048" w:rsidRPr="004F246D" w:rsidRDefault="004F3048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15680533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529C3DD5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4EFCF915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59EC7943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5FF4E8FD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519B1018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61A5D131" w14:textId="77777777" w:rsidR="00ED0248" w:rsidRPr="004F246D" w:rsidRDefault="00ED0248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31571E31" w14:textId="77777777" w:rsidR="00ED0248" w:rsidRPr="004F246D" w:rsidRDefault="00ED0248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762E0C06" w14:textId="77777777" w:rsidR="00ED0248" w:rsidRPr="004F246D" w:rsidRDefault="00ED0248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5F90344B" w14:textId="77777777" w:rsidR="00ED0248" w:rsidRPr="004F246D" w:rsidRDefault="00ED0248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3A3313AA" w14:textId="77777777" w:rsidR="00ED0248" w:rsidRPr="004F246D" w:rsidRDefault="00ED0248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5486223F" w14:textId="77777777" w:rsidR="00ED0248" w:rsidRDefault="00ED0248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4978F442" w14:textId="77777777" w:rsidR="00956FC7" w:rsidRDefault="00956FC7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403F75D2" w14:textId="77777777" w:rsidR="00956FC7" w:rsidRPr="004F246D" w:rsidRDefault="00956FC7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44C54EEC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60718448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7DECA21B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7A13F1D9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6A31FE67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1AF996E7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50C68CA5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4F9BB2A1" w14:textId="77777777" w:rsidR="00F573D1" w:rsidRPr="004F246D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val="hy-AM" w:eastAsia="ru-RU"/>
        </w:rPr>
      </w:pP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lastRenderedPageBreak/>
        <w:t>Գնային առաջարկների ներկայացման հարցման կարգ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(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կանոններ</w:t>
      </w: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)</w:t>
      </w:r>
    </w:p>
    <w:p w14:paraId="2320B21E" w14:textId="77777777" w:rsidR="00F573D1" w:rsidRPr="004F246D" w:rsidRDefault="00F573D1" w:rsidP="00F573D1">
      <w:pPr>
        <w:ind w:left="360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385DE464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1.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Կազմակերպությունն իր համապատասխան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հրապարակված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հրավիրում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 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մասնագիտացած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համապատասխան գույքի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վաճառքի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ոլորտներում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այսուհետ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գույք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ձեռքբեր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050FB2B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4647B68D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մասնակցության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գումար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նախատեսվում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48330F2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9D9DD8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3.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մրցույթ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հանդիսանում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շուկայում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առկա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հավաքագրման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ընդունվել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կարգավորվում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Քաղաքացիական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օրենսգրքի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463-465, 1043-1044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հոդվածներով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«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Հրապարակային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սակարկությունների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61570D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5F97DE25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4.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ինքնուրույն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հոգում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կապված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մինչդեռ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որևէ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պատասխանատվություն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պարտավորություն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անկախ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ընթացքից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032280D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F37692A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5. Կազմակերպություն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իրավունք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եթե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ուղղակի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անուղղակի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կերպով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պայմանավորվել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աշխատակցին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տեսակի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պարգևատրում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աշխատանք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արժեքավոր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որպես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խրախուսում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ազդել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ընտրման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կապակցությամբ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որոշումների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BCA666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6EC801F1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6.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իրավունք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անցկացմանն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առնչվող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կասեցնել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օրվանից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առնվազն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3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համապատասխանաբար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ծանուցելով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տեղեկատվությունը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Կազմակերպության համապատասխան կայքում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տեղադրելու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Կազմակերպիչը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պատասխանատվություն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այսպիսի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կասեցման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Երրորդ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9FF6A0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6940CA0" w14:textId="77777777" w:rsidR="00F573D1" w:rsidRPr="00F11693" w:rsidRDefault="00F573D1" w:rsidP="00F573D1">
      <w:p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7. Գույքի 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>ձեռքբերմ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ան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համար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գնային առաջարկների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ներկայացման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հարցումն իրականացվում է համաձայն Ձև N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1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-ի` միաժամանակ հրապարակելով նաև տվյալ ԳՆՀ-ի կանոնները:</w:t>
      </w:r>
    </w:p>
    <w:p w14:paraId="18B52DCB" w14:textId="77777777" w:rsidR="00F573D1" w:rsidRPr="00F11693" w:rsidRDefault="00F573D1" w:rsidP="00F573D1">
      <w:p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</w:p>
    <w:p w14:paraId="79AA8C26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bCs/>
          <w:sz w:val="22"/>
          <w:szCs w:val="22"/>
          <w:lang w:val="hy-AM"/>
        </w:rPr>
        <w:t xml:space="preserve">8.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կներառի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.</w:t>
      </w:r>
    </w:p>
    <w:p w14:paraId="1ECF91FB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1C200D8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Օֆերտայի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վերաբերյալ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նամակ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N 2-ի</w:t>
      </w:r>
    </w:p>
    <w:p w14:paraId="14B472A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99F2C6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lastRenderedPageBreak/>
        <w:t>8.2.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տվյալ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-ի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կանոնների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 xml:space="preserve">համաձայն. </w:t>
      </w:r>
    </w:p>
    <w:p w14:paraId="1A76A2E4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453BEE6" w14:textId="77777777" w:rsidR="00F573D1" w:rsidRPr="00F11693" w:rsidRDefault="00F573D1" w:rsidP="00F573D1">
      <w:pPr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8.3.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 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լրա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ցվող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հարցաշար` 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N 3-ի</w:t>
      </w:r>
    </w:p>
    <w:p w14:paraId="2BCF4EA1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B083E7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8.4 Փաստաթղթեր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հաստատում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պահանջներին.</w:t>
      </w:r>
    </w:p>
    <w:p w14:paraId="165256F8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6FDF30D9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8.5. Տվյալ ԳՆՀ-ով պահանջվող այլ փաստաթղթեր:</w:t>
      </w:r>
    </w:p>
    <w:p w14:paraId="6061DCFB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567759B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9.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թղթային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տարբերակով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էլեկտրոնային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տարբերակը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կազմակերպության համապատասխան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հասցեին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վերջնաժամկետից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հետո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ըստ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D178EC8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BCD4F78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10.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կանոնի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խախտման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տվյալ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վերջիններիս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առավելությունները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E6E8D0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224341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քանի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առկայության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անհատական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յուրաքանչյուր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լրացվեն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տեղադրվեն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առանձին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կնիքով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Այնուհետև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ներդրվեն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1EFDA6E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499B9A0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ներառված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յուրաքանչյուր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փաստաթուղթ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կնիքով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ստորագրված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լիազորված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17015B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3FE094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13.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ընդգրկված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էջերը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պարունակող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ամրացված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փաթեթավորված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այնպես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որպեսզի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բացառվի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պարունակող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պատահական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կորուստը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փոխումը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3B62BE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EBE16C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14.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բնօրինակ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հայերեն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լեզվով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4D7D9C0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6D68A8F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15.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  <w:t>Լ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ճանաչվելու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Պայմանագիր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հնարավորություն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ստանալու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սնանկության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լուծարման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վերակազմավորման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փուլում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ունեցվածքը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կալանքի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4F8E72A1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6D06CC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16.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ներառի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գրանցման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վկայականների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պատճենները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24EA8D93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5461479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lastRenderedPageBreak/>
        <w:t xml:space="preserve">17.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պատշաճ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կերպով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տուփերում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այլն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Հետևյալ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.</w:t>
      </w:r>
    </w:p>
    <w:p w14:paraId="7C8C3826" w14:textId="77777777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/>
        </w:rPr>
        <w:t>«</w:t>
      </w:r>
      <w:r w:rsidRPr="00F11693">
        <w:rPr>
          <w:rFonts w:ascii="GHEA Grapalat" w:hAnsi="GHEA Grapalat" w:cs="Sylfaen"/>
          <w:sz w:val="22"/>
          <w:szCs w:val="22"/>
          <w:lang w:val="hy-AM"/>
        </w:rPr>
        <w:t>Բնակարան երիտասարդներին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» ՎՎԿ </w:t>
      </w:r>
      <w:r w:rsidRPr="00F11693">
        <w:rPr>
          <w:rFonts w:ascii="GHEA Grapalat" w:hAnsi="GHEA Grapalat" w:cs="Sylfaen"/>
          <w:sz w:val="22"/>
          <w:szCs w:val="22"/>
          <w:lang w:val="hy-AM"/>
        </w:rPr>
        <w:t>ՓԲԸ</w:t>
      </w:r>
      <w:r w:rsidRPr="00F11693">
        <w:rPr>
          <w:rFonts w:ascii="GHEA Grapalat" w:hAnsi="GHEA Grapalat" w:cs="Arial"/>
          <w:sz w:val="22"/>
          <w:szCs w:val="22"/>
          <w:lang w:val="hy-AM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/>
        </w:rPr>
        <w:t>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/>
        </w:rPr>
        <w:t>իրավաբանական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հասցե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F11693">
        <w:rPr>
          <w:rFonts w:ascii="GHEA Grapalat" w:hAnsi="GHEA Grapalat" w:cs="Times Armenian"/>
          <w:sz w:val="22"/>
          <w:szCs w:val="22"/>
          <w:lang w:val="hy-AM"/>
        </w:rPr>
        <w:t xml:space="preserve"> 22-13</w:t>
      </w:r>
      <w:r w:rsidRPr="00F11693">
        <w:rPr>
          <w:rFonts w:ascii="GHEA Grapalat" w:hAnsi="GHEA Grapalat" w:cs="Arial"/>
          <w:sz w:val="22"/>
          <w:szCs w:val="22"/>
          <w:lang w:val="hy-AM"/>
        </w:rPr>
        <w:t>)</w:t>
      </w:r>
    </w:p>
    <w:p w14:paraId="2A5313F9" w14:textId="1B81B03D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«Չբացել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թվականի</w:t>
      </w:r>
      <w:r>
        <w:rPr>
          <w:rFonts w:ascii="GHEA Grapalat" w:hAnsi="GHEA Grapalat" w:cs="Sylfaen"/>
          <w:sz w:val="22"/>
          <w:szCs w:val="22"/>
          <w:lang w:val="hy-AM" w:eastAsia="ru-RU"/>
        </w:rPr>
        <w:t xml:space="preserve"> __________</w:t>
      </w:r>
      <w:r>
        <w:rPr>
          <w:rFonts w:ascii="GHEA Grapalat" w:hAnsi="GHEA Grapalat" w:cs="Arial"/>
          <w:sz w:val="22"/>
          <w:szCs w:val="22"/>
          <w:lang w:val="hy-AM" w:eastAsia="ru-RU"/>
        </w:rPr>
        <w:t>ի ____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17:00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Բացել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Հանձնաժողովի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նիստի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բառերը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,</w:t>
      </w:r>
    </w:p>
    <w:p w14:paraId="50320F33" w14:textId="77777777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ամբողջական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անվանումը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2B7DE5E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18.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ապահովեն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իրենց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գտնվելու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վայր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ուղարկելու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անհրաժեշտ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ներկայացուցչին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գործակալին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հավաստող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17E9A89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9F62C6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19.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դադարեցնում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ընդունումը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սահմանված օրը և ժամին: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Դրանից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ուշ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մերժվում 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բովանդակությունը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4127369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02E27710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20.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  <w:t xml:space="preserve">Համապատասխան պահանջի դեպքում,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44FE544A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BF46C8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նիստի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ստեղծված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Հանձնաժողովը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կայացնում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լրացուցիչ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փուլերի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անցկացման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հիմնվելով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չափանիշի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ընթացակարգի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երբ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ընթացակարգի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/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օրենսդրության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1AF573FB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556F295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22. 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պայմանագիրը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ավարտից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արձանագրության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ձևակերպումից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հետո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ժամկետի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շրջանակներում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սահմանված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ժամկետներում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2491E18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0B8683C4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279A9C1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507229C1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6B8A662" w14:textId="77777777" w:rsidR="00F573D1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5D97DE11" w14:textId="77777777" w:rsidR="00956FC7" w:rsidRPr="00F11693" w:rsidRDefault="00956FC7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34D3CC34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3C4DAF1F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0B441600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3385D119" w14:textId="77777777" w:rsidR="00F573D1" w:rsidRPr="00FB29A2" w:rsidRDefault="00F573D1" w:rsidP="00F573D1">
      <w:pPr>
        <w:jc w:val="right"/>
        <w:rPr>
          <w:rFonts w:ascii="GHEA Grapalat" w:hAnsi="GHEA Grapalat" w:cs="Arial"/>
          <w:lang w:eastAsia="ru-RU"/>
        </w:rPr>
      </w:pPr>
      <w:r w:rsidRPr="00FB29A2">
        <w:rPr>
          <w:rFonts w:ascii="GHEA Grapalat" w:hAnsi="GHEA Grapalat" w:cs="Arial"/>
          <w:lang w:eastAsia="ru-RU"/>
        </w:rPr>
        <w:lastRenderedPageBreak/>
        <w:t>(</w:t>
      </w:r>
      <w:proofErr w:type="spellStart"/>
      <w:r w:rsidRPr="00FB29A2">
        <w:rPr>
          <w:rFonts w:ascii="GHEA Grapalat" w:hAnsi="GHEA Grapalat" w:cs="Sylfaen"/>
          <w:lang w:eastAsia="ru-RU"/>
        </w:rPr>
        <w:t>Ձև</w:t>
      </w:r>
      <w:proofErr w:type="spellEnd"/>
      <w:r w:rsidRPr="00FB29A2">
        <w:rPr>
          <w:rFonts w:ascii="GHEA Grapalat" w:hAnsi="GHEA Grapalat" w:cs="Arial"/>
          <w:lang w:eastAsia="ru-RU"/>
        </w:rPr>
        <w:t xml:space="preserve"> 1)</w:t>
      </w:r>
    </w:p>
    <w:p w14:paraId="2FB37D61" w14:textId="77777777" w:rsidR="00F573D1" w:rsidRPr="00FB29A2" w:rsidRDefault="00F573D1" w:rsidP="00F573D1">
      <w:pPr>
        <w:jc w:val="right"/>
        <w:rPr>
          <w:rFonts w:ascii="GHEA Grapalat" w:hAnsi="GHEA Grapalat" w:cs="Sylfaen"/>
          <w:lang w:eastAsia="ru-RU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539"/>
      </w:tblGrid>
      <w:tr w:rsidR="00F573D1" w:rsidRPr="00FB29A2" w14:paraId="3F60C7A3" w14:textId="77777777" w:rsidTr="0031520E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13DDCF27" w14:textId="77777777" w:rsidR="00F573D1" w:rsidRPr="00FB29A2" w:rsidRDefault="00F573D1" w:rsidP="0031520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B29A2">
              <w:rPr>
                <w:rFonts w:ascii="GHEA Grapalat" w:hAnsi="GHEA Grapalat" w:cs="Sylfaen"/>
                <w:b/>
                <w:bCs/>
              </w:rPr>
              <w:t>--------------------------------------ի</w:t>
            </w:r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  <w:b/>
                <w:bCs/>
              </w:rPr>
              <w:t>ձեռքբերմ</w:t>
            </w:r>
            <w:r w:rsidRPr="00FB29A2">
              <w:rPr>
                <w:rFonts w:ascii="GHEA Grapalat" w:hAnsi="GHEA Grapalat" w:cs="Sylfaen"/>
                <w:b/>
                <w:bCs/>
              </w:rPr>
              <w:t>ան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համար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հարցում</w:t>
            </w:r>
            <w:proofErr w:type="spellEnd"/>
          </w:p>
        </w:tc>
      </w:tr>
      <w:tr w:rsidR="00F573D1" w:rsidRPr="00FB29A2" w14:paraId="2CA6B04E" w14:textId="77777777" w:rsidTr="0031520E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7ED78217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</w:p>
        </w:tc>
      </w:tr>
      <w:tr w:rsidR="00F573D1" w:rsidRPr="00FB29A2" w14:paraId="6D49666B" w14:textId="77777777" w:rsidTr="003152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1C6753C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B29A2">
              <w:rPr>
                <w:rFonts w:ascii="GHEA Grapalat" w:hAnsi="GHEA Grapalat" w:cs="Sylfaen"/>
                <w:bCs/>
              </w:rPr>
              <w:t>Դիմումների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ընդունման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սկիզբ</w:t>
            </w:r>
            <w:proofErr w:type="spellEnd"/>
            <w:r w:rsidRPr="00FB29A2">
              <w:rPr>
                <w:rFonts w:ascii="Sylfaen" w:hAnsi="Sylfaen" w:cs="Arial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14:paraId="058C2A8F" w14:textId="65E01E0D" w:rsidR="00F573D1" w:rsidRPr="00F573D1" w:rsidRDefault="00F573D1" w:rsidP="00F573D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B29A2">
              <w:rPr>
                <w:rFonts w:ascii="GHEA Grapalat" w:hAnsi="GHEA Grapalat" w:cs="Arial"/>
              </w:rPr>
              <w:t>-----/----/20</w:t>
            </w:r>
            <w:r>
              <w:rPr>
                <w:rFonts w:ascii="GHEA Grapalat" w:hAnsi="GHEA Grapalat" w:cs="Arial"/>
                <w:lang w:val="hy-AM"/>
              </w:rPr>
              <w:t>____թ.</w:t>
            </w:r>
          </w:p>
        </w:tc>
      </w:tr>
      <w:tr w:rsidR="00F573D1" w:rsidRPr="00FB29A2" w14:paraId="61129C94" w14:textId="77777777" w:rsidTr="003152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3EB1919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B29A2">
              <w:rPr>
                <w:rFonts w:ascii="GHEA Grapalat" w:hAnsi="GHEA Grapalat" w:cs="Sylfaen"/>
                <w:bCs/>
              </w:rPr>
              <w:t>Դիմումների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ընդունման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ավարտ</w:t>
            </w:r>
            <w:proofErr w:type="spellEnd"/>
            <w:r w:rsidRPr="00FB29A2">
              <w:rPr>
                <w:rFonts w:ascii="Sylfaen" w:hAnsi="Sylfaen" w:cs="Arial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D2EA23B" w14:textId="798B919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-----/---/20____թ.</w:t>
            </w:r>
          </w:p>
        </w:tc>
      </w:tr>
      <w:tr w:rsidR="00F573D1" w:rsidRPr="00FB29A2" w14:paraId="06FA2195" w14:textId="77777777" w:rsidTr="0031520E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20DD03B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</w:p>
        </w:tc>
      </w:tr>
      <w:tr w:rsidR="00F573D1" w:rsidRPr="00FB29A2" w14:paraId="1D981D42" w14:textId="77777777" w:rsidTr="0031520E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702CE" w14:textId="77777777" w:rsidR="00F573D1" w:rsidRPr="00FB29A2" w:rsidRDefault="00F573D1" w:rsidP="0031520E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>1. «</w:t>
            </w:r>
            <w:proofErr w:type="spellStart"/>
            <w:r w:rsidRPr="00FB29A2">
              <w:rPr>
                <w:rFonts w:ascii="GHEA Grapalat" w:hAnsi="GHEA Grapalat" w:cs="Sylfaen"/>
              </w:rPr>
              <w:t>Բնակարան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t>-</w:t>
            </w:r>
            <w:r w:rsidRPr="00FB29A2">
              <w:rPr>
                <w:rFonts w:ascii="GHEA Grapalat" w:hAnsi="GHEA Grapalat" w:cs="Sylfaen"/>
              </w:rPr>
              <w:t>ն</w:t>
            </w:r>
            <w:r w:rsidRPr="00FB29A2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FB29A2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հասցե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Երևան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FB29A2">
              <w:rPr>
                <w:rFonts w:ascii="GHEA Grapalat" w:hAnsi="GHEA Grapalat" w:cs="Times Armenian"/>
              </w:rPr>
              <w:t xml:space="preserve"> 22-13</w:t>
            </w:r>
            <w:r w:rsidRPr="00FB29A2">
              <w:rPr>
                <w:rFonts w:ascii="GHEA Grapalat" w:hAnsi="GHEA Grapalat" w:cs="Arial"/>
              </w:rPr>
              <w:t xml:space="preserve">),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միջոցով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հրավիրում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անձանց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FB29A2">
              <w:rPr>
                <w:rFonts w:ascii="GHEA Grapalat" w:hAnsi="GHEA Grapalat" w:cs="Sylfaen"/>
              </w:rPr>
              <w:t>այսուհետ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proofErr w:type="spellStart"/>
            <w:r w:rsidRPr="00FB29A2">
              <w:rPr>
                <w:rFonts w:ascii="GHEA Grapalat" w:hAnsi="GHEA Grapalat" w:cs="Sylfaen"/>
              </w:rPr>
              <w:t>Հայտատուներին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)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ներկայացնելու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-----------------------ի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ձեռքբերման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համար</w:t>
            </w:r>
            <w:proofErr w:type="spellEnd"/>
            <w:r w:rsidRPr="00FB29A2">
              <w:rPr>
                <w:rFonts w:ascii="GHEA Grapalat" w:hAnsi="GHEA Grapalat" w:cs="Arial"/>
              </w:rPr>
              <w:t>:</w:t>
            </w:r>
          </w:p>
          <w:p w14:paraId="6D638315" w14:textId="77777777" w:rsidR="00F573D1" w:rsidRPr="00FB29A2" w:rsidRDefault="00F573D1" w:rsidP="0031520E">
            <w:pPr>
              <w:spacing w:before="100" w:beforeAutospacing="1" w:after="100" w:afterAutospacing="1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 xml:space="preserve">2. </w:t>
            </w:r>
            <w:proofErr w:type="spellStart"/>
            <w:r w:rsidRPr="00FB29A2">
              <w:rPr>
                <w:rFonts w:ascii="GHEA Grapalat" w:hAnsi="GHEA Grapalat" w:cs="Sylfaen"/>
              </w:rPr>
              <w:t>Կազմակերպիչ</w:t>
            </w:r>
            <w:proofErr w:type="spellEnd"/>
            <w:r w:rsidRPr="00FB29A2">
              <w:rPr>
                <w:rFonts w:ascii="GHEA Grapalat" w:hAnsi="GHEA Grapalat" w:cs="Arial"/>
              </w:rPr>
              <w:t>` «</w:t>
            </w:r>
            <w:proofErr w:type="spellStart"/>
            <w:r w:rsidRPr="00FB29A2">
              <w:rPr>
                <w:rFonts w:ascii="GHEA Grapalat" w:hAnsi="GHEA Grapalat" w:cs="Arial"/>
              </w:rPr>
              <w:t>Բնակարան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Կոնտակտային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անձ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-----------------------------------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Երևան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FB29A2">
              <w:rPr>
                <w:rFonts w:ascii="GHEA Grapalat" w:hAnsi="GHEA Grapalat" w:cs="Times Armenian"/>
              </w:rPr>
              <w:t xml:space="preserve"> 22-13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Հեռ</w:t>
            </w:r>
            <w:proofErr w:type="spellEnd"/>
            <w:r w:rsidRPr="00FB29A2">
              <w:rPr>
                <w:rFonts w:ascii="GHEA Grapalat" w:hAnsi="GHEA Grapalat" w:cs="Arial"/>
              </w:rPr>
              <w:t>. +374 ------------------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Ֆաքս</w:t>
            </w:r>
            <w:proofErr w:type="spellEnd"/>
            <w:r w:rsidRPr="00FB29A2">
              <w:rPr>
                <w:rFonts w:ascii="GHEA Grapalat" w:hAnsi="GHEA Grapalat" w:cs="Arial"/>
              </w:rPr>
              <w:t>. +374 -------------------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Էլ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. </w:t>
            </w:r>
            <w:proofErr w:type="spellStart"/>
            <w:r w:rsidRPr="00FB29A2">
              <w:rPr>
                <w:rFonts w:ascii="GHEA Grapalat" w:hAnsi="GHEA Grapalat" w:cs="Sylfaen"/>
              </w:rPr>
              <w:t>փոստ</w:t>
            </w:r>
            <w:proofErr w:type="spellEnd"/>
            <w:r w:rsidRPr="00FB29A2">
              <w:rPr>
                <w:rFonts w:ascii="GHEA Grapalat" w:hAnsi="GHEA Grapalat" w:cs="Arial"/>
              </w:rPr>
              <w:t>. ------------------------------------</w:t>
            </w:r>
          </w:p>
          <w:p w14:paraId="1DA8AC33" w14:textId="794E4F33" w:rsidR="00F573D1" w:rsidRPr="00FB29A2" w:rsidRDefault="00F573D1" w:rsidP="0031520E">
            <w:pPr>
              <w:pStyle w:val="NoSpacing"/>
              <w:jc w:val="both"/>
              <w:rPr>
                <w:rFonts w:ascii="GHEA Grapalat" w:hAnsi="GHEA Grapalat"/>
              </w:rPr>
            </w:pPr>
            <w:r w:rsidRPr="00FB29A2">
              <w:rPr>
                <w:rFonts w:ascii="GHEA Grapalat" w:hAnsi="GHEA Grapalat" w:cs="Arial"/>
              </w:rPr>
              <w:t xml:space="preserve">3.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պետք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ուղարկվեն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Arial"/>
              </w:rPr>
              <w:t>Բնակարան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հասցեով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ոչ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ուշ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քան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20----թ. ---------</w:t>
            </w:r>
            <w:r w:rsidRPr="00FB29A2">
              <w:rPr>
                <w:rFonts w:ascii="GHEA Grapalat" w:hAnsi="GHEA Grapalat" w:cs="Sylfaen"/>
              </w:rPr>
              <w:t>ի</w:t>
            </w:r>
            <w:r w:rsidRPr="00FB29A2">
              <w:rPr>
                <w:rFonts w:ascii="GHEA Grapalat" w:hAnsi="GHEA Grapalat" w:cs="Arial"/>
              </w:rPr>
              <w:t xml:space="preserve"> ---</w:t>
            </w:r>
            <w:r w:rsidRPr="00FB29A2">
              <w:rPr>
                <w:rFonts w:ascii="GHEA Grapalat" w:hAnsi="GHEA Grapalat" w:cs="Sylfaen"/>
              </w:rPr>
              <w:t>ը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ժամը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------ (</w:t>
            </w:r>
            <w:proofErr w:type="spellStart"/>
            <w:r w:rsidRPr="00FB29A2">
              <w:rPr>
                <w:rFonts w:ascii="GHEA Grapalat" w:hAnsi="GHEA Grapalat" w:cs="Sylfaen"/>
              </w:rPr>
              <w:t>Երևանի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ժամանակով</w:t>
            </w:r>
            <w:proofErr w:type="spellEnd"/>
            <w:r w:rsidRPr="00FB29A2">
              <w:rPr>
                <w:rFonts w:ascii="GHEA Grapalat" w:hAnsi="GHEA Grapalat" w:cs="Arial"/>
              </w:rPr>
              <w:t>):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Arial"/>
              </w:rPr>
              <w:br/>
              <w:t>4.</w:t>
            </w:r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պահանջներն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առարկայի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նկարագիրը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հրապարակված</w:t>
            </w:r>
            <w:proofErr w:type="spellEnd"/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Sylfaen"/>
              </w:rPr>
              <w:t>Բնակարան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երիտասարդներին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»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ՎՎԿ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ինտերնետային</w:t>
            </w:r>
            <w:proofErr w:type="spellEnd"/>
            <w:r w:rsidRPr="00FB29A2">
              <w:rPr>
                <w:rFonts w:ascii="GHEA Grapalat" w:hAnsi="GHEA Grapalat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կայքում</w:t>
            </w:r>
            <w:proofErr w:type="spellEnd"/>
            <w:r w:rsidRPr="00FB29A2">
              <w:rPr>
                <w:rFonts w:ascii="GHEA Grapalat" w:hAnsi="GHEA Grapalat"/>
              </w:rPr>
              <w:t xml:space="preserve">:  </w:t>
            </w:r>
          </w:p>
          <w:p w14:paraId="6AE2E5D5" w14:textId="77777777" w:rsidR="00F573D1" w:rsidRPr="00FB29A2" w:rsidRDefault="00F573D1" w:rsidP="0031520E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 xml:space="preserve">5.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հարցումը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մրցույթ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չէ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: </w:t>
            </w:r>
            <w:proofErr w:type="spellStart"/>
            <w:r w:rsidRPr="00FB29A2">
              <w:rPr>
                <w:rFonts w:ascii="GHEA Grapalat" w:hAnsi="GHEA Grapalat" w:cs="Sylfaen"/>
              </w:rPr>
              <w:t>Այն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հանդիսանում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շուկայում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առկա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համապատասխան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հավաքագրման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գործընթաց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որի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արդյունքում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լավագույնը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կարող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ընդունվել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: </w:t>
            </w:r>
            <w:proofErr w:type="spellStart"/>
            <w:r w:rsidRPr="00FB29A2">
              <w:rPr>
                <w:rFonts w:ascii="GHEA Grapalat" w:hAnsi="GHEA Grapalat" w:cs="Sylfaen"/>
              </w:rPr>
              <w:t>Գնառաջարկների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գործընթացը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չի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կարգավորվում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Քաղաքացիական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օրենսգրքի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463-465, 1043-1044 </w:t>
            </w:r>
            <w:proofErr w:type="spellStart"/>
            <w:r w:rsidRPr="00FB29A2">
              <w:rPr>
                <w:rFonts w:ascii="GHEA Grapalat" w:hAnsi="GHEA Grapalat" w:cs="Sylfaen"/>
              </w:rPr>
              <w:t>հոդվածներով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և</w:t>
            </w:r>
            <w:r w:rsidRPr="00FB29A2">
              <w:rPr>
                <w:rFonts w:ascii="GHEA Grapalat" w:hAnsi="GHEA Grapalat" w:cs="Arial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Sylfaen"/>
              </w:rPr>
              <w:t>Հրապարակային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սակարկությունների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մասին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օրենքով</w:t>
            </w:r>
            <w:proofErr w:type="spellEnd"/>
            <w:r w:rsidRPr="00FB29A2">
              <w:rPr>
                <w:rFonts w:ascii="GHEA Grapalat" w:hAnsi="GHEA Grapalat" w:cs="Arial"/>
              </w:rPr>
              <w:t>:</w:t>
            </w:r>
          </w:p>
        </w:tc>
      </w:tr>
    </w:tbl>
    <w:p w14:paraId="6FA730A2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br w:type="page"/>
      </w:r>
    </w:p>
    <w:p w14:paraId="7C01B7E0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2)</w:t>
      </w:r>
    </w:p>
    <w:p w14:paraId="68F8047C" w14:textId="77777777" w:rsidR="00F573D1" w:rsidRPr="0026267B" w:rsidRDefault="00F573D1" w:rsidP="00F573D1">
      <w:pPr>
        <w:jc w:val="center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նամակ</w:t>
      </w:r>
      <w:proofErr w:type="spellEnd"/>
    </w:p>
    <w:p w14:paraId="0DD0E97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299E4C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«_____</w:t>
      </w:r>
      <w:r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_______________</w:t>
      </w:r>
    </w:p>
    <w:p w14:paraId="04E9AE7D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№________________________</w:t>
      </w:r>
    </w:p>
    <w:p w14:paraId="13D793E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050E77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4ACDB4E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Հարգելի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Պարոնայք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50A2AE0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0BFA4843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Ուսումնասիրելով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անցկացման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ծ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անուցագիրը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հրապարակվել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«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Բնակարան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երիտասարդներին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ՎՎԿ ՓԲԸ-</w:t>
      </w:r>
      <w:r>
        <w:rPr>
          <w:rFonts w:ascii="GHEA Grapalat" w:hAnsi="GHEA Grapalat" w:cs="Arial"/>
          <w:sz w:val="22"/>
          <w:szCs w:val="22"/>
          <w:lang w:eastAsia="ru-RU"/>
        </w:rPr>
        <w:t xml:space="preserve">ի 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համապատասխան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կայքում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_____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թ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. 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_________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val="hy-AM" w:eastAsia="ru-RU"/>
        </w:rPr>
        <w:t>____</w:t>
      </w:r>
      <w:proofErr w:type="spellStart"/>
      <w:r w:rsidRPr="0026267B">
        <w:rPr>
          <w:rFonts w:ascii="GHEA Grapalat" w:hAnsi="GHEA Grapalat" w:cs="Arial"/>
          <w:sz w:val="22"/>
          <w:szCs w:val="22"/>
          <w:lang w:eastAsia="ru-RU"/>
        </w:rPr>
        <w:t>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փ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աստաթղթերը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ընդունելով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դրանցում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ամրագրված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`</w:t>
      </w:r>
    </w:p>
    <w:p w14:paraId="1BB2FB66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3C632F5A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14:paraId="441C6B7C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նշելով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11543B1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proofErr w:type="gramStart"/>
      <w:r w:rsidRPr="0026267B">
        <w:rPr>
          <w:rFonts w:ascii="GHEA Grapalat" w:hAnsi="GHEA Grapalat" w:cs="Sylfaen"/>
          <w:sz w:val="22"/>
          <w:szCs w:val="22"/>
          <w:lang w:eastAsia="ru-RU"/>
        </w:rPr>
        <w:t>գրանցված</w:t>
      </w:r>
      <w:proofErr w:type="spellEnd"/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14:paraId="676B4F98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14:paraId="1AD9788D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իրավաբանական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23F27624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7AB106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Ցանկանում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մասնակցել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աշխատանքների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կատարման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ապրանքների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մատակարարման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ծառայությունների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մատուցման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պ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այմանագրի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կնքման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68A12A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______________________________________________________________________</w:t>
      </w:r>
    </w:p>
    <w:p w14:paraId="09EDACA6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Համառոտ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նկարագիր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7E05125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39CF8EF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>
        <w:rPr>
          <w:rFonts w:ascii="GHEA Grapalat" w:hAnsi="GHEA Grapalat" w:cs="Sylfaen"/>
          <w:sz w:val="22"/>
          <w:szCs w:val="22"/>
          <w:lang w:eastAsia="ru-RU"/>
        </w:rPr>
        <w:t>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ունի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իրավական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կարգավիճակ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վավեր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մինչև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</w:t>
      </w:r>
      <w:r>
        <w:rPr>
          <w:rFonts w:ascii="GHEA Grapalat" w:hAnsi="GHEA Grapalat" w:cs="Arial"/>
          <w:sz w:val="22"/>
          <w:szCs w:val="22"/>
          <w:lang w:eastAsia="ru-RU"/>
        </w:rPr>
        <w:t>.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թ.</w:t>
      </w:r>
    </w:p>
    <w:p w14:paraId="5806A930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12957167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համալրվում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ներառյալ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անբաժանելի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հավելվածները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0A2C4387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F2753FA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____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էջերի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02CD980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որոնք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հաստատում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հ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համապատասխանությունը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սահմանված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պահանջներին</w:t>
      </w:r>
      <w:proofErr w:type="spellEnd"/>
      <w:proofErr w:type="gramStart"/>
      <w:r w:rsidRPr="0026267B">
        <w:rPr>
          <w:rFonts w:ascii="GHEA Grapalat" w:hAnsi="GHEA Grapalat" w:cs="Arial"/>
          <w:sz w:val="22"/>
          <w:szCs w:val="22"/>
          <w:lang w:eastAsia="ru-RU"/>
        </w:rPr>
        <w:t>,_</w:t>
      </w:r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___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էջերի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244E283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568F65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06BF088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proofErr w:type="gram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spellEnd"/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կնիք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9B5E65F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0253BC7B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պաշտոնն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17278B9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վերջը</w:t>
      </w:r>
      <w:proofErr w:type="spellEnd"/>
    </w:p>
    <w:p w14:paraId="7F8E3A55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ab/>
      </w:r>
    </w:p>
    <w:p w14:paraId="0E60B9A8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FBF0F5D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FBD3881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92D7EE9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516A8683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  <w:proofErr w:type="spellEnd"/>
    </w:p>
    <w:p w14:paraId="7EB72F92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54A8E807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ձևակերպել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 w:eastAsia="ru-RU"/>
        </w:rPr>
        <w:t>հ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այտատուի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պաշտոնական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ձևաթղթի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կազմակերպությունում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ընդունված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փաստաթղթաշրջանառության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համապատասխան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6EDA3546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43AAB60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լրիվ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նշելով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իրավաբանական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19CD5FEA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76E545E8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աշխատանքների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կատարման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ապրանքների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մատակարարման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ծառայությունների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մատուցման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արժեքը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թվերով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բառերով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դրամով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ներառյալ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54B7D46F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B5D899B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ստորագրված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կնքված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լինի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E74CC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1DB4E1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14:paraId="754F05F7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br w:type="page"/>
      </w:r>
      <w:r w:rsidRPr="0026267B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3)</w:t>
      </w:r>
    </w:p>
    <w:p w14:paraId="73A4D77A" w14:textId="77777777" w:rsidR="00F573D1" w:rsidRPr="0026267B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կողմից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լրա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ցվող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հարցաշար</w:t>
      </w:r>
      <w:proofErr w:type="spellEnd"/>
    </w:p>
    <w:p w14:paraId="15EB622D" w14:textId="77777777" w:rsidR="00F573D1" w:rsidRPr="0026267B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02221FC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tbl>
      <w:tblPr>
        <w:tblW w:w="112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382"/>
        <w:gridCol w:w="5400"/>
      </w:tblGrid>
      <w:tr w:rsidR="00F573D1" w:rsidRPr="001E1F36" w14:paraId="23541B69" w14:textId="77777777" w:rsidTr="0031520E">
        <w:tc>
          <w:tcPr>
            <w:tcW w:w="450" w:type="dxa"/>
          </w:tcPr>
          <w:p w14:paraId="72290CEC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5382" w:type="dxa"/>
          </w:tcPr>
          <w:p w14:paraId="2BE1A376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Անվանում</w:t>
            </w:r>
            <w:proofErr w:type="spellEnd"/>
          </w:p>
        </w:tc>
        <w:tc>
          <w:tcPr>
            <w:tcW w:w="5400" w:type="dxa"/>
          </w:tcPr>
          <w:p w14:paraId="0A48BBAA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մասին</w:t>
            </w:r>
            <w:proofErr w:type="spellEnd"/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տեղեկություն</w:t>
            </w:r>
            <w:proofErr w:type="spellEnd"/>
          </w:p>
        </w:tc>
      </w:tr>
      <w:tr w:rsidR="00F573D1" w:rsidRPr="001E1F36" w14:paraId="4BF7FE5D" w14:textId="77777777" w:rsidTr="0031520E">
        <w:tc>
          <w:tcPr>
            <w:tcW w:w="450" w:type="dxa"/>
          </w:tcPr>
          <w:p w14:paraId="6CAC5CE4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382" w:type="dxa"/>
          </w:tcPr>
          <w:p w14:paraId="2B74773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ֆիրմային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5400" w:type="dxa"/>
          </w:tcPr>
          <w:p w14:paraId="2E0D36B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376DCC32" w14:textId="77777777" w:rsidTr="0031520E">
        <w:tc>
          <w:tcPr>
            <w:tcW w:w="450" w:type="dxa"/>
          </w:tcPr>
          <w:p w14:paraId="03E61C5E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382" w:type="dxa"/>
          </w:tcPr>
          <w:p w14:paraId="2DDAE8D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Պետական գրանցման տվյալները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ամսաթիվ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14:paraId="422242E9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30AAA75" w14:textId="77777777" w:rsidTr="0031520E">
        <w:tc>
          <w:tcPr>
            <w:tcW w:w="450" w:type="dxa"/>
          </w:tcPr>
          <w:p w14:paraId="0A3F750E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382" w:type="dxa"/>
          </w:tcPr>
          <w:p w14:paraId="3F7A5A3A" w14:textId="77777777" w:rsidR="00F573D1" w:rsidRPr="00E71EEC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Հարկ վճարողի հաշվառման համարը</w:t>
            </w:r>
          </w:p>
        </w:tc>
        <w:tc>
          <w:tcPr>
            <w:tcW w:w="5400" w:type="dxa"/>
          </w:tcPr>
          <w:p w14:paraId="53E4292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895BF2C" w14:textId="77777777" w:rsidTr="0031520E">
        <w:tc>
          <w:tcPr>
            <w:tcW w:w="450" w:type="dxa"/>
          </w:tcPr>
          <w:p w14:paraId="7B3A31AD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382" w:type="dxa"/>
          </w:tcPr>
          <w:p w14:paraId="0290BEB3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</w:p>
        </w:tc>
        <w:tc>
          <w:tcPr>
            <w:tcW w:w="5400" w:type="dxa"/>
          </w:tcPr>
          <w:p w14:paraId="05F08E75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69AA04B" w14:textId="77777777" w:rsidTr="0031520E">
        <w:tc>
          <w:tcPr>
            <w:tcW w:w="450" w:type="dxa"/>
          </w:tcPr>
          <w:p w14:paraId="23D3F35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5382" w:type="dxa"/>
          </w:tcPr>
          <w:p w14:paraId="152A03D4" w14:textId="77777777" w:rsidR="00F573D1" w:rsidRPr="00E71EEC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Գործունեության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, եթե տարբերվում է իրավաբանական հասցեից</w:t>
            </w:r>
          </w:p>
        </w:tc>
        <w:tc>
          <w:tcPr>
            <w:tcW w:w="5400" w:type="dxa"/>
          </w:tcPr>
          <w:p w14:paraId="07E1A599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42096E0E" w14:textId="77777777" w:rsidTr="0031520E">
        <w:tc>
          <w:tcPr>
            <w:tcW w:w="450" w:type="dxa"/>
          </w:tcPr>
          <w:p w14:paraId="2504428D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5382" w:type="dxa"/>
          </w:tcPr>
          <w:p w14:paraId="2F79E4E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տվյալներ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հաշվեհամարը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14:paraId="724E546A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20F325A6" w14:textId="77777777" w:rsidTr="0031520E">
        <w:tc>
          <w:tcPr>
            <w:tcW w:w="450" w:type="dxa"/>
          </w:tcPr>
          <w:p w14:paraId="7ECFD93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5382" w:type="dxa"/>
          </w:tcPr>
          <w:p w14:paraId="06CBF8EF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հեռախոսահամարներ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14:paraId="5A198AEA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428391FF" w14:textId="77777777" w:rsidTr="0031520E">
        <w:tc>
          <w:tcPr>
            <w:tcW w:w="450" w:type="dxa"/>
          </w:tcPr>
          <w:p w14:paraId="2AF827B3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5382" w:type="dxa"/>
          </w:tcPr>
          <w:p w14:paraId="0D17C21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էլեկտրոնային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 փոստի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5400" w:type="dxa"/>
          </w:tcPr>
          <w:p w14:paraId="637CB6F4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84B0FFA" w14:textId="77777777" w:rsidTr="0031520E">
        <w:tc>
          <w:tcPr>
            <w:tcW w:w="450" w:type="dxa"/>
          </w:tcPr>
          <w:p w14:paraId="4C84B7EE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5382" w:type="dxa"/>
          </w:tcPr>
          <w:p w14:paraId="1A910C9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ղեկավարի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անունն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որն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իրավասու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է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ստորագրելու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համաձայն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հիմնադիր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փաստաթղթերի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նշելով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նրա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պաշտոնն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հեռախոսահամարը</w:t>
            </w:r>
            <w:proofErr w:type="spellEnd"/>
          </w:p>
        </w:tc>
        <w:tc>
          <w:tcPr>
            <w:tcW w:w="5400" w:type="dxa"/>
          </w:tcPr>
          <w:p w14:paraId="499BC7C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72B0D3FE" w14:textId="77777777" w:rsidR="00F573D1" w:rsidRPr="0026267B" w:rsidRDefault="00F573D1" w:rsidP="00F573D1">
      <w:pPr>
        <w:ind w:left="720" w:hanging="720"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</w:p>
    <w:p w14:paraId="04C19FF4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1321FDA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1A0DABD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proofErr w:type="gram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spellEnd"/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կնիք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19872B3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719155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պաշտոն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F8F2FB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325A5A4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  <w:proofErr w:type="spellEnd"/>
    </w:p>
    <w:p w14:paraId="365066A9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57F3251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առաջարկի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ու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համաձայն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BBA2DDC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707E21FE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ֆիրմային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այդ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թվում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նաև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1EAFBA5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1EC4B1D9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լրացնեն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վերոնշյալ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աղյուսակի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բոլոր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մասերը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Որևէ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բացակայության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դեպքում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կատարել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b/>
          <w:i/>
          <w:sz w:val="22"/>
          <w:szCs w:val="22"/>
          <w:lang w:eastAsia="ru-RU"/>
        </w:rPr>
        <w:t>«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eastAsia="ru-RU"/>
        </w:rPr>
        <w:t>է»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7AE7A18D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6C0E8116" w14:textId="232DA89E" w:rsidR="00F573D1" w:rsidRPr="00D60755" w:rsidRDefault="00F573D1" w:rsidP="00F573D1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b/>
          <w:i/>
          <w:sz w:val="22"/>
          <w:szCs w:val="22"/>
          <w:lang w:eastAsia="ru-RU"/>
        </w:rPr>
        <w:t>«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Բանկային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…..</w:t>
      </w:r>
      <w:r>
        <w:rPr>
          <w:rFonts w:ascii="GHEA Grapalat" w:hAnsi="GHEA Grapalat" w:cs="Arial"/>
          <w:b/>
          <w:i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գրառման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6-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րդ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տողում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որոնք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կիրառվում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Պայմանագիր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կնքելիս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sectPr w:rsidR="00F573D1" w:rsidRPr="00D60755" w:rsidSect="00ED0248">
      <w:pgSz w:w="12240" w:h="15840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LatArm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D2"/>
    <w:multiLevelType w:val="hybridMultilevel"/>
    <w:tmpl w:val="974EF1F0"/>
    <w:lvl w:ilvl="0" w:tplc="96D298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390"/>
    <w:multiLevelType w:val="hybridMultilevel"/>
    <w:tmpl w:val="04A6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B1F"/>
    <w:multiLevelType w:val="multilevel"/>
    <w:tmpl w:val="8408A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B901DD"/>
    <w:multiLevelType w:val="multilevel"/>
    <w:tmpl w:val="75B2A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8E12DB"/>
    <w:multiLevelType w:val="multilevel"/>
    <w:tmpl w:val="B3C64F80"/>
    <w:lvl w:ilvl="0">
      <w:start w:val="1"/>
      <w:numFmt w:val="decimal"/>
      <w:lvlText w:val="%1."/>
      <w:lvlJc w:val="left"/>
      <w:pPr>
        <w:ind w:left="571" w:hanging="390"/>
      </w:pPr>
    </w:lvl>
    <w:lvl w:ilvl="1">
      <w:start w:val="1"/>
      <w:numFmt w:val="decimal"/>
      <w:pStyle w:val="Heading33Ari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3167" w:hanging="720"/>
      </w:pPr>
    </w:lvl>
    <w:lvl w:ilvl="3">
      <w:start w:val="1"/>
      <w:numFmt w:val="decimal"/>
      <w:isLgl/>
      <w:lvlText w:val="%1.%2.%3.%4."/>
      <w:lvlJc w:val="left"/>
      <w:pPr>
        <w:ind w:left="4660" w:hanging="1080"/>
      </w:pPr>
    </w:lvl>
    <w:lvl w:ilvl="4">
      <w:start w:val="1"/>
      <w:numFmt w:val="decimal"/>
      <w:isLgl/>
      <w:lvlText w:val="%1.%2.%3.%4.%5."/>
      <w:lvlJc w:val="left"/>
      <w:pPr>
        <w:ind w:left="5793" w:hanging="1080"/>
      </w:pPr>
    </w:lvl>
    <w:lvl w:ilvl="5">
      <w:start w:val="1"/>
      <w:numFmt w:val="decimal"/>
      <w:isLgl/>
      <w:lvlText w:val="%1.%2.%3.%4.%5.%6."/>
      <w:lvlJc w:val="left"/>
      <w:pPr>
        <w:ind w:left="7286" w:hanging="1440"/>
      </w:pPr>
    </w:lvl>
    <w:lvl w:ilvl="6">
      <w:start w:val="1"/>
      <w:numFmt w:val="decimal"/>
      <w:isLgl/>
      <w:lvlText w:val="%1.%2.%3.%4.%5.%6.%7."/>
      <w:lvlJc w:val="left"/>
      <w:pPr>
        <w:ind w:left="8419" w:hanging="1440"/>
      </w:pPr>
    </w:lvl>
    <w:lvl w:ilvl="7">
      <w:start w:val="1"/>
      <w:numFmt w:val="decimal"/>
      <w:isLgl/>
      <w:lvlText w:val="%1.%2.%3.%4.%5.%6.%7.%8."/>
      <w:lvlJc w:val="left"/>
      <w:pPr>
        <w:ind w:left="9912" w:hanging="1800"/>
      </w:pPr>
    </w:lvl>
    <w:lvl w:ilvl="8">
      <w:start w:val="1"/>
      <w:numFmt w:val="decimal"/>
      <w:isLgl/>
      <w:lvlText w:val="%1.%2.%3.%4.%5.%6.%7.%8.%9."/>
      <w:lvlJc w:val="left"/>
      <w:pPr>
        <w:ind w:left="11405" w:hanging="2160"/>
      </w:pPr>
    </w:lvl>
  </w:abstractNum>
  <w:abstractNum w:abstractNumId="5" w15:restartNumberingAfterBreak="0">
    <w:nsid w:val="32B15F46"/>
    <w:multiLevelType w:val="multilevel"/>
    <w:tmpl w:val="9E06FC8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Sylfaen" w:hint="default"/>
      </w:rPr>
    </w:lvl>
  </w:abstractNum>
  <w:abstractNum w:abstractNumId="6" w15:restartNumberingAfterBreak="0">
    <w:nsid w:val="338C4683"/>
    <w:multiLevelType w:val="multilevel"/>
    <w:tmpl w:val="8B20C7CC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7" w15:restartNumberingAfterBreak="0">
    <w:nsid w:val="44B91E48"/>
    <w:multiLevelType w:val="multilevel"/>
    <w:tmpl w:val="F1701DD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6E3655D"/>
    <w:multiLevelType w:val="hybridMultilevel"/>
    <w:tmpl w:val="71FE7A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14D6F"/>
    <w:multiLevelType w:val="multilevel"/>
    <w:tmpl w:val="BF7E000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0" w15:restartNumberingAfterBreak="0">
    <w:nsid w:val="756C7489"/>
    <w:multiLevelType w:val="hybridMultilevel"/>
    <w:tmpl w:val="1B5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A1A0D"/>
    <w:multiLevelType w:val="multilevel"/>
    <w:tmpl w:val="6784A998"/>
    <w:lvl w:ilvl="0">
      <w:start w:val="1"/>
      <w:numFmt w:val="decimal"/>
      <w:pStyle w:val="Heading1"/>
      <w:lvlText w:val="%1.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44"/>
        </w:tabs>
        <w:ind w:left="97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ascii="Arial Armenian" w:hAnsi="Arial Armeni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60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48"/>
    <w:rsid w:val="000D68AF"/>
    <w:rsid w:val="00187348"/>
    <w:rsid w:val="0029056E"/>
    <w:rsid w:val="002C0660"/>
    <w:rsid w:val="003F40A6"/>
    <w:rsid w:val="0043661C"/>
    <w:rsid w:val="00482EE7"/>
    <w:rsid w:val="004F246D"/>
    <w:rsid w:val="004F3048"/>
    <w:rsid w:val="00786122"/>
    <w:rsid w:val="00956FC7"/>
    <w:rsid w:val="009623D5"/>
    <w:rsid w:val="009A2312"/>
    <w:rsid w:val="009E4044"/>
    <w:rsid w:val="00A26A95"/>
    <w:rsid w:val="00AD1AA8"/>
    <w:rsid w:val="00AD1C1D"/>
    <w:rsid w:val="00B07768"/>
    <w:rsid w:val="00B668E0"/>
    <w:rsid w:val="00D60755"/>
    <w:rsid w:val="00ED0248"/>
    <w:rsid w:val="00F11693"/>
    <w:rsid w:val="00F573D1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BD81"/>
  <w15:chartTrackingRefBased/>
  <w15:docId w15:val="{CB7F22DA-91A1-044A-BE7C-4614E13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48"/>
    <w:rPr>
      <w:rFonts w:ascii="Times LatArm" w:eastAsia="Times New Roman" w:hAnsi="Times LatArm" w:cs="Times New Roman"/>
    </w:rPr>
  </w:style>
  <w:style w:type="paragraph" w:styleId="Heading1">
    <w:name w:val="heading 1"/>
    <w:basedOn w:val="Normal"/>
    <w:next w:val="Normal"/>
    <w:link w:val="Heading1Char"/>
    <w:qFormat/>
    <w:rsid w:val="00A26A95"/>
    <w:pPr>
      <w:keepNext/>
      <w:numPr>
        <w:numId w:val="1"/>
      </w:numPr>
      <w:spacing w:before="240" w:after="60"/>
      <w:jc w:val="center"/>
      <w:outlineLvl w:val="0"/>
    </w:pPr>
    <w:rPr>
      <w:rFonts w:ascii="Arial Armenian" w:hAnsi="Arial Armenian" w:cs="Arial"/>
      <w:bCs/>
      <w:kern w:val="32"/>
      <w:szCs w:val="32"/>
    </w:rPr>
  </w:style>
  <w:style w:type="paragraph" w:styleId="Heading2">
    <w:name w:val="heading 2"/>
    <w:aliases w:val="Заголовок 2 Знак"/>
    <w:basedOn w:val="Normal"/>
    <w:next w:val="Normal"/>
    <w:link w:val="Heading2Char"/>
    <w:qFormat/>
    <w:rsid w:val="00A26A95"/>
    <w:pPr>
      <w:widowControl w:val="0"/>
      <w:numPr>
        <w:ilvl w:val="1"/>
        <w:numId w:val="1"/>
      </w:numPr>
      <w:spacing w:before="240" w:after="60"/>
      <w:jc w:val="both"/>
      <w:outlineLvl w:val="1"/>
    </w:pPr>
    <w:rPr>
      <w:rFonts w:ascii="Arial Armenian" w:hAnsi="Arial Armeni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6A95"/>
    <w:pPr>
      <w:widowControl w:val="0"/>
      <w:numPr>
        <w:ilvl w:val="2"/>
        <w:numId w:val="1"/>
      </w:numPr>
      <w:spacing w:before="240" w:after="60"/>
      <w:jc w:val="both"/>
      <w:outlineLvl w:val="2"/>
    </w:pPr>
    <w:rPr>
      <w:rFonts w:ascii="Arial Armenian" w:hAnsi="Arial Armenian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048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6A95"/>
    <w:rPr>
      <w:rFonts w:ascii="Arial Armenian" w:eastAsia="Times New Roman" w:hAnsi="Arial Armenian" w:cs="Arial"/>
      <w:bCs/>
      <w:kern w:val="32"/>
      <w:szCs w:val="32"/>
      <w:lang w:val="en-US"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rsid w:val="00A26A95"/>
    <w:rPr>
      <w:rFonts w:ascii="Arial Armenian" w:eastAsia="Times New Roman" w:hAnsi="Arial Armenian" w:cs="Arial"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26A95"/>
    <w:rPr>
      <w:rFonts w:ascii="Arial Armenian" w:eastAsia="Times New Roman" w:hAnsi="Arial Armenian" w:cs="Arial"/>
      <w:bCs/>
      <w:szCs w:val="26"/>
      <w:lang w:val="en-US"/>
    </w:rPr>
  </w:style>
  <w:style w:type="paragraph" w:styleId="Header">
    <w:name w:val="header"/>
    <w:basedOn w:val="Normal"/>
    <w:link w:val="HeaderChar"/>
    <w:rsid w:val="00A2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A95"/>
    <w:rPr>
      <w:rFonts w:ascii="Times LatArm" w:eastAsia="Times New Roman" w:hAnsi="Times LatArm" w:cs="Times New Roman"/>
      <w:lang w:val="en-US"/>
    </w:rPr>
  </w:style>
  <w:style w:type="character" w:styleId="PageNumber">
    <w:name w:val="page number"/>
    <w:basedOn w:val="DefaultParagraphFont"/>
    <w:rsid w:val="00A26A95"/>
  </w:style>
  <w:style w:type="table" w:styleId="TableGrid">
    <w:name w:val="Table Grid"/>
    <w:basedOn w:val="TableNormal"/>
    <w:uiPriority w:val="59"/>
    <w:rsid w:val="00A26A9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CharCharChar">
    <w:name w:val="Char3 Char Char Char"/>
    <w:basedOn w:val="Normal"/>
    <w:next w:val="Normal"/>
    <w:semiHidden/>
    <w:rsid w:val="00A26A95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A2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26A95"/>
    <w:pPr>
      <w:ind w:left="720"/>
    </w:pPr>
  </w:style>
  <w:style w:type="character" w:styleId="CommentReference">
    <w:name w:val="annotation reference"/>
    <w:rsid w:val="00A26A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A95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2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A95"/>
    <w:rPr>
      <w:rFonts w:ascii="Times LatArm" w:eastAsia="Times New Roman" w:hAnsi="Times LatArm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A26A95"/>
    <w:rPr>
      <w:color w:val="0000FF"/>
      <w:u w:val="single"/>
    </w:rPr>
  </w:style>
  <w:style w:type="paragraph" w:styleId="NormalWeb">
    <w:name w:val="Normal (Web)"/>
    <w:basedOn w:val="Normal"/>
    <w:unhideWhenUsed/>
    <w:rsid w:val="00A26A9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6A95"/>
    <w:pPr>
      <w:tabs>
        <w:tab w:val="left" w:pos="227"/>
        <w:tab w:val="right" w:leader="dot" w:pos="9639"/>
      </w:tabs>
      <w:snapToGrid w:val="0"/>
      <w:spacing w:before="100" w:beforeAutospacing="1" w:line="360" w:lineRule="auto"/>
      <w:ind w:left="227" w:right="-57" w:hanging="227"/>
    </w:pPr>
    <w:rPr>
      <w:rFonts w:ascii="Arial" w:hAnsi="Arial"/>
      <w:b/>
      <w:bCs/>
      <w:noProof/>
      <w:szCs w:val="26"/>
      <w:lang w:val="ru-RU" w:eastAsia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6A95"/>
    <w:pPr>
      <w:tabs>
        <w:tab w:val="left" w:pos="680"/>
        <w:tab w:val="right" w:leader="dot" w:pos="9639"/>
      </w:tabs>
      <w:snapToGrid w:val="0"/>
      <w:spacing w:before="60" w:after="60"/>
      <w:ind w:left="681" w:right="34" w:hanging="454"/>
    </w:pPr>
    <w:rPr>
      <w:rFonts w:ascii="Arial" w:hAnsi="Arial"/>
      <w:noProof/>
      <w:lang w:val="ru-RU" w:eastAsia="ru-RU"/>
    </w:rPr>
  </w:style>
  <w:style w:type="paragraph" w:customStyle="1" w:styleId="a">
    <w:name w:val="Таблица шапка"/>
    <w:basedOn w:val="Normal"/>
    <w:rsid w:val="00A26A95"/>
    <w:pPr>
      <w:keepNext/>
      <w:snapToGrid w:val="0"/>
      <w:spacing w:before="40" w:after="40"/>
      <w:ind w:left="57" w:right="57"/>
    </w:pPr>
    <w:rPr>
      <w:rFonts w:ascii="Times New Roman" w:hAnsi="Times New Roman"/>
      <w:sz w:val="22"/>
      <w:szCs w:val="28"/>
      <w:lang w:val="ru-RU" w:eastAsia="ru-RU"/>
    </w:rPr>
  </w:style>
  <w:style w:type="paragraph" w:customStyle="1" w:styleId="a0">
    <w:name w:val="Таблица текст"/>
    <w:basedOn w:val="Normal"/>
    <w:rsid w:val="00A26A95"/>
    <w:pPr>
      <w:snapToGrid w:val="0"/>
      <w:spacing w:before="40" w:after="40"/>
      <w:ind w:left="57" w:right="57"/>
    </w:pPr>
    <w:rPr>
      <w:rFonts w:ascii="Times New Roman" w:hAnsi="Times New Roman"/>
      <w:szCs w:val="28"/>
      <w:lang w:val="ru-RU" w:eastAsia="ru-RU"/>
    </w:rPr>
  </w:style>
  <w:style w:type="paragraph" w:customStyle="1" w:styleId="a1">
    <w:name w:val="Пункт"/>
    <w:basedOn w:val="Normal"/>
    <w:rsid w:val="00A26A95"/>
    <w:pPr>
      <w:tabs>
        <w:tab w:val="num" w:pos="1134"/>
      </w:tabs>
      <w:snapToGrid w:val="0"/>
      <w:spacing w:line="360" w:lineRule="auto"/>
      <w:ind w:left="1134" w:hanging="1134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a2">
    <w:name w:val="Подпункт"/>
    <w:basedOn w:val="a1"/>
    <w:rsid w:val="00A26A95"/>
  </w:style>
  <w:style w:type="paragraph" w:customStyle="1" w:styleId="a3">
    <w:name w:val="Подподпункт"/>
    <w:basedOn w:val="a2"/>
    <w:rsid w:val="00A26A95"/>
    <w:pPr>
      <w:tabs>
        <w:tab w:val="clear" w:pos="1134"/>
        <w:tab w:val="num" w:pos="3545"/>
      </w:tabs>
      <w:ind w:left="3545" w:hanging="567"/>
    </w:pPr>
  </w:style>
  <w:style w:type="paragraph" w:customStyle="1" w:styleId="Heading33Arial">
    <w:name w:val="Heading 3Заголовок 3 Знак + Arial"/>
    <w:basedOn w:val="Heading3"/>
    <w:next w:val="Normal"/>
    <w:qFormat/>
    <w:rsid w:val="00A26A95"/>
    <w:pPr>
      <w:keepNext/>
      <w:widowControl/>
      <w:numPr>
        <w:ilvl w:val="1"/>
        <w:numId w:val="7"/>
      </w:numPr>
      <w:suppressAutoHyphens/>
      <w:snapToGrid w:val="0"/>
      <w:spacing w:before="120" w:after="120"/>
      <w:jc w:val="left"/>
    </w:pPr>
    <w:rPr>
      <w:rFonts w:ascii="Arial" w:hAnsi="Arial"/>
      <w:b/>
      <w:bCs w:val="0"/>
      <w:sz w:val="28"/>
      <w:szCs w:val="28"/>
      <w:lang w:val="ru-RU" w:eastAsia="ru-RU"/>
    </w:rPr>
  </w:style>
  <w:style w:type="character" w:customStyle="1" w:styleId="a4">
    <w:name w:val="Подпункт Знак"/>
    <w:rsid w:val="00A26A95"/>
    <w:rPr>
      <w:sz w:val="28"/>
      <w:lang w:val="ru-RU" w:eastAsia="ru-RU" w:bidi="ar-SA"/>
    </w:rPr>
  </w:style>
  <w:style w:type="paragraph" w:styleId="Footer">
    <w:name w:val="footer"/>
    <w:basedOn w:val="Normal"/>
    <w:link w:val="FooterChar"/>
    <w:rsid w:val="00A26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A95"/>
    <w:rPr>
      <w:rFonts w:ascii="Times LatArm" w:eastAsia="Times New Roman" w:hAnsi="Times LatArm" w:cs="Times New Roman"/>
      <w:lang w:val="en-US"/>
    </w:rPr>
  </w:style>
  <w:style w:type="paragraph" w:styleId="Revision">
    <w:name w:val="Revision"/>
    <w:hidden/>
    <w:uiPriority w:val="99"/>
    <w:semiHidden/>
    <w:rsid w:val="00A26A95"/>
    <w:rPr>
      <w:rFonts w:ascii="Times LatArm" w:eastAsia="Times New Roman" w:hAnsi="Times LatArm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7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21783</TotalTime>
  <Pages>9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 Babajanyan</dc:creator>
  <cp:keywords/>
  <dc:description/>
  <cp:lastModifiedBy>TigranM</cp:lastModifiedBy>
  <cp:revision>17</cp:revision>
  <cp:lastPrinted>2021-08-06T11:27:00Z</cp:lastPrinted>
  <dcterms:created xsi:type="dcterms:W3CDTF">2021-07-19T13:10:00Z</dcterms:created>
  <dcterms:modified xsi:type="dcterms:W3CDTF">2021-09-02T13:06:00Z</dcterms:modified>
</cp:coreProperties>
</file>